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E72254" w:rsidRPr="002D0054" w14:paraId="7CB9C8E7" w14:textId="77777777" w:rsidTr="001E6DDF"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26B87" w14:textId="00D93F12" w:rsidR="00E722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56959">
              <w:rPr>
                <w:rFonts w:ascii="Times New Roman" w:hAnsi="Times New Roman" w:cs="Times New Roman"/>
                <w:sz w:val="24"/>
                <w:szCs w:val="24"/>
              </w:rPr>
              <w:t>Joyce Curtis CMA (AAMA)</w:t>
            </w:r>
          </w:p>
          <w:p w14:paraId="6FC3D54F" w14:textId="13E082C4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959">
              <w:rPr>
                <w:rStyle w:val="Hyperlink"/>
              </w:rPr>
              <w:t>jcurtis@bealcollege.edu</w:t>
            </w:r>
          </w:p>
          <w:p w14:paraId="46DB2B8A" w14:textId="34C3ECFB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="004C6D9A"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>By Appointment</w:t>
            </w:r>
            <w:r w:rsidR="004C6D9A"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1222014" w14:textId="77777777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7C06" w14:textId="0A4A45E4" w:rsidR="007B17A7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Course:</w:t>
            </w:r>
            <w:r w:rsidR="00856959">
              <w:rPr>
                <w:rFonts w:ascii="Times New Roman" w:hAnsi="Times New Roman" w:cs="Times New Roman"/>
                <w:sz w:val="24"/>
                <w:szCs w:val="24"/>
              </w:rPr>
              <w:t xml:space="preserve"> MA111 Urinalysis &amp; Analysis</w:t>
            </w:r>
          </w:p>
          <w:p w14:paraId="1FE3ED70" w14:textId="3727284E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Start Date: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959">
              <w:rPr>
                <w:rFonts w:ascii="Times New Roman" w:hAnsi="Times New Roman" w:cs="Times New Roman"/>
                <w:sz w:val="24"/>
                <w:szCs w:val="24"/>
              </w:rPr>
              <w:t>9/3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</w:p>
          <w:p w14:paraId="0618B3E3" w14:textId="1956CD03" w:rsidR="00E72254" w:rsidRPr="002D0054" w:rsidRDefault="00E72254" w:rsidP="008F673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End Date: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959">
              <w:rPr>
                <w:rFonts w:ascii="Times New Roman" w:hAnsi="Times New Roman" w:cs="Times New Roman"/>
                <w:sz w:val="24"/>
                <w:szCs w:val="24"/>
              </w:rPr>
              <w:t>10/24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>/2019</w:t>
            </w:r>
          </w:p>
        </w:tc>
      </w:tr>
      <w:tr w:rsidR="00E72254" w:rsidRPr="002D0054" w14:paraId="5B0768A1" w14:textId="77777777" w:rsidTr="00E72254">
        <w:tc>
          <w:tcPr>
            <w:tcW w:w="10476" w:type="dxa"/>
            <w:gridSpan w:val="4"/>
            <w:shd w:val="clear" w:color="auto" w:fill="D9D9D9"/>
          </w:tcPr>
          <w:p w14:paraId="7E5D4405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1</w:t>
            </w:r>
          </w:p>
        </w:tc>
      </w:tr>
      <w:tr w:rsidR="00E72254" w:rsidRPr="002D0054" w14:paraId="46C80718" w14:textId="77777777" w:rsidTr="001E6DDF">
        <w:tc>
          <w:tcPr>
            <w:tcW w:w="2389" w:type="dxa"/>
            <w:shd w:val="clear" w:color="auto" w:fill="auto"/>
          </w:tcPr>
          <w:p w14:paraId="4645C938" w14:textId="77777777" w:rsidR="00E72254" w:rsidRPr="002D0054" w:rsidRDefault="00E72254" w:rsidP="00E7225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E455649" w14:textId="77777777" w:rsidR="00E72254" w:rsidRPr="002D0054" w:rsidRDefault="00E72254" w:rsidP="00E72254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0C32C5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00479F9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675708" w:rsidRPr="002D0054" w14:paraId="6068C169" w14:textId="77777777" w:rsidTr="001E6DDF">
        <w:tc>
          <w:tcPr>
            <w:tcW w:w="2389" w:type="dxa"/>
            <w:shd w:val="clear" w:color="auto" w:fill="auto"/>
          </w:tcPr>
          <w:p w14:paraId="02C5020F" w14:textId="77777777" w:rsidR="00675708" w:rsidRPr="002D0054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AECAEB9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44F7CEAB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71C05055" w14:textId="05DF2481" w:rsidR="00675708" w:rsidRPr="002D0054" w:rsidRDefault="00561100" w:rsidP="0067570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Week 1</w:t>
            </w:r>
          </w:p>
        </w:tc>
        <w:tc>
          <w:tcPr>
            <w:tcW w:w="5764" w:type="dxa"/>
            <w:gridSpan w:val="2"/>
            <w:shd w:val="clear" w:color="auto" w:fill="auto"/>
          </w:tcPr>
          <w:p w14:paraId="79D6C164" w14:textId="02220273" w:rsidR="00675708" w:rsidRPr="002D0054" w:rsidRDefault="006044E2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 (</w:t>
            </w:r>
            <w:r w:rsidR="008F6733">
              <w:rPr>
                <w:rFonts w:eastAsia="Calibri"/>
                <w:b/>
                <w:sz w:val="22"/>
                <w:szCs w:val="22"/>
              </w:rPr>
              <w:t xml:space="preserve">10 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75708" w:rsidRPr="002D0054">
              <w:rPr>
                <w:rFonts w:eastAsia="Calibri"/>
                <w:b/>
                <w:sz w:val="22"/>
                <w:szCs w:val="22"/>
              </w:rPr>
              <w:t xml:space="preserve">hrs): </w:t>
            </w:r>
          </w:p>
          <w:p w14:paraId="3EC6048D" w14:textId="77777777" w:rsidR="00675708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58192F7" w14:textId="23DFBEE1" w:rsidR="00244BB9" w:rsidRPr="00244BB9" w:rsidRDefault="00244BB9" w:rsidP="00675708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59AA8B4A" w14:textId="50F0D3E5" w:rsidR="00244BB9" w:rsidRDefault="00244BB9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Chapter</w:t>
            </w:r>
            <w:r w:rsidR="00C64AF9">
              <w:rPr>
                <w:rFonts w:eastAsia="Calibri"/>
                <w:b/>
                <w:sz w:val="22"/>
                <w:szCs w:val="22"/>
              </w:rPr>
              <w:t>s</w:t>
            </w:r>
            <w:r>
              <w:rPr>
                <w:rFonts w:eastAsia="Calibri"/>
                <w:b/>
                <w:sz w:val="22"/>
                <w:szCs w:val="22"/>
              </w:rPr>
              <w:t xml:space="preserve"> 20 &amp; 24</w:t>
            </w:r>
            <w:r w:rsidR="00C64AF9">
              <w:rPr>
                <w:rFonts w:eastAsia="Calibri"/>
                <w:b/>
                <w:sz w:val="22"/>
                <w:szCs w:val="22"/>
              </w:rPr>
              <w:t xml:space="preserve"> (vital signs)</w:t>
            </w:r>
          </w:p>
          <w:p w14:paraId="19907003" w14:textId="77777777" w:rsidR="00244BB9" w:rsidRDefault="00244BB9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7EAE6FA5" w14:textId="550F81E1" w:rsidR="00244BB9" w:rsidRDefault="00244BB9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538135" w:themeColor="accent6" w:themeShade="BF"/>
                <w:sz w:val="22"/>
                <w:szCs w:val="22"/>
              </w:rPr>
              <w:t>Critical thinking questions</w:t>
            </w:r>
            <w:r>
              <w:rPr>
                <w:rFonts w:eastAsia="Calibri"/>
                <w:b/>
                <w:sz w:val="22"/>
                <w:szCs w:val="22"/>
              </w:rPr>
              <w:t xml:space="preserve"> are due every Tuesday at the beginning of class. They must be uploaded to the drop box on the LMS</w:t>
            </w:r>
          </w:p>
          <w:p w14:paraId="5525E613" w14:textId="77777777" w:rsidR="00244BB9" w:rsidRDefault="00244BB9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64EDC2FC" w14:textId="105E397B" w:rsidR="00A41D33" w:rsidRDefault="00244BB9" w:rsidP="00675708">
            <w:pPr>
              <w:contextualSpacing/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  <w:t>Critical Thinking 1 due 9/10</w:t>
            </w:r>
          </w:p>
          <w:p w14:paraId="09CFE7CC" w14:textId="77777777" w:rsidR="00A41D33" w:rsidRDefault="00A41D33" w:rsidP="00675708">
            <w:pPr>
              <w:contextualSpacing/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</w:p>
          <w:p w14:paraId="07FC34DC" w14:textId="77777777" w:rsidR="00A41D33" w:rsidRDefault="00A41D33" w:rsidP="00675708">
            <w:pPr>
              <w:contextualSpacing/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</w:p>
          <w:p w14:paraId="718494CA" w14:textId="53AF3A3D" w:rsidR="00A41D33" w:rsidRPr="00A41D33" w:rsidRDefault="00A41D33" w:rsidP="00675708">
            <w:pPr>
              <w:contextualSpacing/>
              <w:rPr>
                <w:rFonts w:eastAsia="Calibri"/>
                <w:b/>
                <w:color w:val="C00000"/>
                <w:sz w:val="22"/>
                <w:szCs w:val="22"/>
              </w:rPr>
            </w:pPr>
            <w:r w:rsidRPr="00A41D33">
              <w:rPr>
                <w:rFonts w:eastAsia="Calibri"/>
                <w:b/>
                <w:color w:val="C00000"/>
                <w:sz w:val="22"/>
                <w:szCs w:val="22"/>
              </w:rPr>
              <w:t xml:space="preserve">EMERGENCY PREPAREDNESS PROJECT IS DUE IN WEEK 5   </w:t>
            </w:r>
            <w:r w:rsidRPr="00A41D33">
              <w:rPr>
                <w:rFonts w:eastAsia="Calibri"/>
                <w:b/>
                <w:color w:val="C00000"/>
                <w:sz w:val="22"/>
                <w:szCs w:val="22"/>
                <w:highlight w:val="yellow"/>
              </w:rPr>
              <w:t>10/05</w:t>
            </w:r>
          </w:p>
          <w:p w14:paraId="0DB237B3" w14:textId="77777777" w:rsidR="00244BB9" w:rsidRPr="00244BB9" w:rsidRDefault="00244BB9" w:rsidP="00675708">
            <w:pPr>
              <w:contextualSpacing/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</w:p>
          <w:p w14:paraId="30743293" w14:textId="6E675501" w:rsidR="00675708" w:rsidRPr="002D0054" w:rsidRDefault="00C64AF9" w:rsidP="0085695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Complete study guide and Handouts</w:t>
            </w:r>
            <w:r w:rsidR="00561100">
              <w:rPr>
                <w:rFonts w:eastAsia="Calibri"/>
                <w:sz w:val="22"/>
                <w:szCs w:val="22"/>
              </w:rPr>
              <w:t xml:space="preserve"> every week!</w:t>
            </w:r>
          </w:p>
        </w:tc>
        <w:tc>
          <w:tcPr>
            <w:tcW w:w="2323" w:type="dxa"/>
            <w:shd w:val="clear" w:color="auto" w:fill="auto"/>
          </w:tcPr>
          <w:p w14:paraId="74C51069" w14:textId="77777777" w:rsidR="0067208C" w:rsidRPr="0067208C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090F92BE" w14:textId="77777777" w:rsidR="00675708" w:rsidRDefault="00244BB9" w:rsidP="0085695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357D25CB" w14:textId="77777777" w:rsidR="00244BB9" w:rsidRDefault="00244BB9" w:rsidP="0085695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52A6B489" w14:textId="5039215E" w:rsidR="00244BB9" w:rsidRPr="002D0054" w:rsidRDefault="00244BB9" w:rsidP="0085695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discuss.</w:t>
            </w:r>
          </w:p>
        </w:tc>
      </w:tr>
      <w:tr w:rsidR="002D0054" w:rsidRPr="002D0054" w14:paraId="3DF8B67B" w14:textId="77777777" w:rsidTr="008F6733">
        <w:tc>
          <w:tcPr>
            <w:tcW w:w="10476" w:type="dxa"/>
            <w:gridSpan w:val="4"/>
            <w:shd w:val="clear" w:color="auto" w:fill="D9D9D9"/>
          </w:tcPr>
          <w:p w14:paraId="2DD0CA96" w14:textId="04FDFE03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2</w:t>
            </w:r>
          </w:p>
        </w:tc>
      </w:tr>
      <w:tr w:rsidR="002D0054" w:rsidRPr="002D0054" w14:paraId="7615B382" w14:textId="77777777" w:rsidTr="001E6DDF">
        <w:tc>
          <w:tcPr>
            <w:tcW w:w="2389" w:type="dxa"/>
            <w:shd w:val="clear" w:color="auto" w:fill="auto"/>
          </w:tcPr>
          <w:p w14:paraId="097D6C4C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2BB04A65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522D3AB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441F0BD5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675708" w:rsidRPr="002D0054" w14:paraId="601D6871" w14:textId="77777777" w:rsidTr="001E6DDF">
        <w:tc>
          <w:tcPr>
            <w:tcW w:w="2389" w:type="dxa"/>
            <w:shd w:val="clear" w:color="auto" w:fill="auto"/>
          </w:tcPr>
          <w:p w14:paraId="399466DB" w14:textId="77777777" w:rsidR="00675708" w:rsidRPr="002D0054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0D3AB74E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5536D705" w14:textId="5C882B06" w:rsidR="00675708" w:rsidRPr="002D0054" w:rsidRDefault="00561100" w:rsidP="0067570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Week 2</w:t>
            </w:r>
          </w:p>
        </w:tc>
        <w:tc>
          <w:tcPr>
            <w:tcW w:w="5764" w:type="dxa"/>
            <w:gridSpan w:val="2"/>
            <w:shd w:val="clear" w:color="auto" w:fill="auto"/>
          </w:tcPr>
          <w:p w14:paraId="3F6680B1" w14:textId="77777777" w:rsidR="00C64AF9" w:rsidRDefault="00C64AF9" w:rsidP="00C64AF9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Homework Assignments: (10  </w:t>
            </w:r>
            <w:proofErr w:type="spellStart"/>
            <w:r w:rsidRPr="002D0054">
              <w:rPr>
                <w:rFonts w:eastAsia="Calibri"/>
                <w:b/>
                <w:sz w:val="22"/>
                <w:szCs w:val="22"/>
              </w:rPr>
              <w:t>hrs</w:t>
            </w:r>
            <w:proofErr w:type="spellEnd"/>
            <w:r w:rsidRPr="002D0054">
              <w:rPr>
                <w:rFonts w:eastAsia="Calibri"/>
                <w:b/>
                <w:sz w:val="22"/>
                <w:szCs w:val="22"/>
              </w:rPr>
              <w:t xml:space="preserve">): </w:t>
            </w:r>
          </w:p>
          <w:p w14:paraId="53FDD2A4" w14:textId="77777777" w:rsidR="00C64AF9" w:rsidRPr="002D0054" w:rsidRDefault="00C64AF9" w:rsidP="00C64AF9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5AE8A56" w14:textId="77777777" w:rsidR="00C64AF9" w:rsidRPr="00244BB9" w:rsidRDefault="00C64AF9" w:rsidP="00C64AF9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5F60609F" w14:textId="77777777" w:rsidR="00675708" w:rsidRDefault="00C64AF9" w:rsidP="00675708">
            <w:pPr>
              <w:rPr>
                <w:rFonts w:eastAsia="Calibri"/>
                <w:b/>
                <w:sz w:val="22"/>
                <w:szCs w:val="22"/>
              </w:rPr>
            </w:pPr>
            <w:r w:rsidRPr="00C64AF9">
              <w:rPr>
                <w:rFonts w:eastAsia="Calibri"/>
                <w:b/>
                <w:sz w:val="22"/>
                <w:szCs w:val="22"/>
              </w:rPr>
              <w:t>Chapters 24, 21</w:t>
            </w:r>
            <w:r>
              <w:rPr>
                <w:rFonts w:eastAsia="Calibri"/>
                <w:b/>
                <w:sz w:val="22"/>
                <w:szCs w:val="22"/>
              </w:rPr>
              <w:t>( patient assessments)</w:t>
            </w:r>
            <w:r w:rsidRPr="00C64AF9">
              <w:rPr>
                <w:rFonts w:eastAsia="Calibri"/>
                <w:b/>
                <w:sz w:val="22"/>
                <w:szCs w:val="22"/>
              </w:rPr>
              <w:t xml:space="preserve"> &amp; 29</w:t>
            </w:r>
            <w:r>
              <w:rPr>
                <w:rFonts w:eastAsia="Calibri"/>
                <w:b/>
                <w:sz w:val="22"/>
                <w:szCs w:val="22"/>
              </w:rPr>
              <w:t xml:space="preserve"> (emergency preparedness)</w:t>
            </w:r>
          </w:p>
          <w:p w14:paraId="54C8DDAA" w14:textId="77777777" w:rsidR="00561100" w:rsidRDefault="00561100" w:rsidP="00675708">
            <w:pPr>
              <w:rPr>
                <w:rFonts w:eastAsia="Calibri"/>
                <w:b/>
                <w:sz w:val="22"/>
                <w:szCs w:val="22"/>
              </w:rPr>
            </w:pPr>
          </w:p>
          <w:p w14:paraId="38ECB70C" w14:textId="335C152E" w:rsidR="00561100" w:rsidRPr="00C64AF9" w:rsidRDefault="00561100" w:rsidP="00561100">
            <w:pPr>
              <w:rPr>
                <w:rFonts w:eastAsia="Calibri"/>
                <w:color w:val="385623" w:themeColor="accent6" w:themeShade="80"/>
                <w:sz w:val="22"/>
                <w:szCs w:val="22"/>
              </w:rPr>
            </w:pPr>
            <w:r w:rsidRPr="00C64AF9">
              <w:rPr>
                <w:rFonts w:eastAsia="Calibri"/>
                <w:color w:val="385623" w:themeColor="accent6" w:themeShade="80"/>
                <w:sz w:val="22"/>
                <w:szCs w:val="22"/>
              </w:rPr>
              <w:t xml:space="preserve">Create </w:t>
            </w:r>
            <w:r>
              <w:rPr>
                <w:rFonts w:eastAsia="Calibri"/>
                <w:color w:val="385623" w:themeColor="accent6" w:themeShade="80"/>
                <w:sz w:val="22"/>
                <w:szCs w:val="22"/>
              </w:rPr>
              <w:t>a tri-fold brochure regarding</w:t>
            </w:r>
            <w:r w:rsidRPr="00C64AF9">
              <w:rPr>
                <w:rFonts w:eastAsia="Calibri"/>
                <w:color w:val="385623" w:themeColor="accent6" w:themeShade="80"/>
                <w:sz w:val="22"/>
                <w:szCs w:val="22"/>
              </w:rPr>
              <w:t xml:space="preserve"> Hypertension and educate your patient</w:t>
            </w:r>
            <w:r>
              <w:rPr>
                <w:rFonts w:eastAsia="Calibri"/>
                <w:color w:val="385623" w:themeColor="accent6" w:themeShade="80"/>
                <w:sz w:val="22"/>
                <w:szCs w:val="22"/>
              </w:rPr>
              <w:t xml:space="preserve"> </w:t>
            </w:r>
            <w:r>
              <w:rPr>
                <w:rFonts w:eastAsia="Calibri"/>
                <w:color w:val="385623" w:themeColor="accent6" w:themeShade="80"/>
                <w:sz w:val="22"/>
                <w:szCs w:val="22"/>
              </w:rPr>
              <w:t xml:space="preserve"> </w:t>
            </w:r>
            <w:r w:rsidRPr="00561100">
              <w:rPr>
                <w:rFonts w:eastAsia="Calibri"/>
                <w:b/>
                <w:color w:val="385623" w:themeColor="accent6" w:themeShade="80"/>
                <w:sz w:val="22"/>
                <w:szCs w:val="22"/>
              </w:rPr>
              <w:t>DUE 9/17</w:t>
            </w:r>
          </w:p>
          <w:p w14:paraId="15A41C9B" w14:textId="77777777" w:rsidR="00C64AF9" w:rsidRDefault="00C64AF9" w:rsidP="00675708">
            <w:pPr>
              <w:rPr>
                <w:rFonts w:eastAsia="Calibri"/>
                <w:b/>
                <w:sz w:val="22"/>
                <w:szCs w:val="22"/>
              </w:rPr>
            </w:pPr>
          </w:p>
          <w:p w14:paraId="53EA3608" w14:textId="77777777" w:rsidR="00C64AF9" w:rsidRDefault="00C64AF9" w:rsidP="00675708">
            <w:pPr>
              <w:rPr>
                <w:rFonts w:eastAsia="Calibri"/>
                <w:b/>
                <w:sz w:val="22"/>
                <w:szCs w:val="22"/>
              </w:rPr>
            </w:pPr>
          </w:p>
          <w:p w14:paraId="659ED71A" w14:textId="77777777" w:rsidR="00C64AF9" w:rsidRDefault="00C64AF9" w:rsidP="00675708">
            <w:pP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  <w:r w:rsidRPr="00C64AF9"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  <w:t>Critical Thinking 2 due 9/17</w:t>
            </w:r>
          </w:p>
          <w:p w14:paraId="19AEF9E8" w14:textId="77777777" w:rsidR="00C64AF9" w:rsidRDefault="00C64AF9" w:rsidP="00675708">
            <w:pP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</w:p>
          <w:p w14:paraId="7BD52A5D" w14:textId="08FE7547" w:rsidR="00C64AF9" w:rsidRPr="00C64AF9" w:rsidRDefault="00C64AF9" w:rsidP="00675708">
            <w:pPr>
              <w:rPr>
                <w:rFonts w:eastAsia="Calibri"/>
                <w:b/>
                <w:sz w:val="22"/>
                <w:szCs w:val="22"/>
              </w:rPr>
            </w:pPr>
            <w:r w:rsidRPr="00C64AF9">
              <w:rPr>
                <w:rFonts w:eastAsia="Calibri"/>
                <w:b/>
                <w:color w:val="806000" w:themeColor="accent4" w:themeShade="80"/>
                <w:sz w:val="22"/>
                <w:szCs w:val="22"/>
              </w:rPr>
              <w:t>Quiz #1</w:t>
            </w:r>
            <w:r w:rsidR="00D71F3E">
              <w:rPr>
                <w:rFonts w:eastAsia="Calibri"/>
                <w:b/>
                <w:color w:val="806000" w:themeColor="accent4" w:themeShade="80"/>
                <w:sz w:val="22"/>
                <w:szCs w:val="22"/>
              </w:rPr>
              <w:t xml:space="preserve">   9/10</w:t>
            </w:r>
          </w:p>
        </w:tc>
        <w:tc>
          <w:tcPr>
            <w:tcW w:w="2323" w:type="dxa"/>
            <w:shd w:val="clear" w:color="auto" w:fill="auto"/>
          </w:tcPr>
          <w:p w14:paraId="3BC71F8E" w14:textId="77777777" w:rsidR="0067208C" w:rsidRPr="0067208C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4A07456" w14:textId="77777777" w:rsidR="00244BB9" w:rsidRDefault="00244BB9" w:rsidP="00244BB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7A9BE101" w14:textId="77777777" w:rsidR="00244BB9" w:rsidRDefault="00244BB9" w:rsidP="00244BB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5671F03" w14:textId="4913D46E" w:rsidR="00675708" w:rsidRPr="002D0054" w:rsidRDefault="00244BB9" w:rsidP="00244BB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D0054" w:rsidRPr="002D0054" w14:paraId="25EB485D" w14:textId="77777777" w:rsidTr="008F6733">
        <w:tc>
          <w:tcPr>
            <w:tcW w:w="10476" w:type="dxa"/>
            <w:gridSpan w:val="4"/>
            <w:shd w:val="clear" w:color="auto" w:fill="D9D9D9"/>
          </w:tcPr>
          <w:p w14:paraId="633C9349" w14:textId="0F67A14F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3</w:t>
            </w:r>
          </w:p>
        </w:tc>
      </w:tr>
      <w:tr w:rsidR="002D0054" w:rsidRPr="002D0054" w14:paraId="6B827374" w14:textId="77777777" w:rsidTr="001E6DDF">
        <w:tc>
          <w:tcPr>
            <w:tcW w:w="2389" w:type="dxa"/>
            <w:shd w:val="clear" w:color="auto" w:fill="auto"/>
          </w:tcPr>
          <w:p w14:paraId="4E43E064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1D04368B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AD40A5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2295E517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675708" w:rsidRPr="002D0054" w14:paraId="1C088685" w14:textId="77777777" w:rsidTr="001E6DDF">
        <w:tc>
          <w:tcPr>
            <w:tcW w:w="2389" w:type="dxa"/>
            <w:shd w:val="clear" w:color="auto" w:fill="auto"/>
          </w:tcPr>
          <w:p w14:paraId="069409A7" w14:textId="77777777" w:rsidR="00675708" w:rsidRPr="002D0054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842FD58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3CFE0338" w14:textId="6EE76DED" w:rsidR="00675708" w:rsidRPr="002D0054" w:rsidRDefault="00561100" w:rsidP="0067570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Week 3</w:t>
            </w:r>
          </w:p>
          <w:p w14:paraId="77CE44B2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F2E5A33" w14:textId="431C252D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 xml:space="preserve">Homework Assignments: </w:t>
            </w:r>
            <w:r w:rsidR="006044E2">
              <w:rPr>
                <w:rFonts w:eastAsia="Calibri"/>
                <w:b/>
                <w:sz w:val="22"/>
                <w:szCs w:val="22"/>
              </w:rPr>
              <w:t>(</w:t>
            </w:r>
            <w:r w:rsidR="00252C2F">
              <w:rPr>
                <w:rFonts w:eastAsia="Calibri"/>
                <w:b/>
                <w:sz w:val="22"/>
                <w:szCs w:val="22"/>
              </w:rPr>
              <w:t>10</w:t>
            </w:r>
            <w:r w:rsidR="006044E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044E2"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704721FA" w14:textId="77777777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30D965DC" w14:textId="77777777" w:rsidR="00C64AF9" w:rsidRDefault="00C64AF9" w:rsidP="00C64AF9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lastRenderedPageBreak/>
              <w:t xml:space="preserve">Please read your chapters! </w:t>
            </w:r>
          </w:p>
          <w:p w14:paraId="382246C2" w14:textId="77777777" w:rsidR="00C64AF9" w:rsidRPr="00244BB9" w:rsidRDefault="00C64AF9" w:rsidP="00C64AF9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6AB26757" w14:textId="391E962F" w:rsidR="005400CA" w:rsidRDefault="00C64AF9" w:rsidP="00675708">
            <w:pPr>
              <w:rPr>
                <w:rFonts w:eastAsia="Calibri"/>
                <w:sz w:val="22"/>
                <w:szCs w:val="22"/>
              </w:rPr>
            </w:pPr>
            <w:r w:rsidRPr="00C64AF9">
              <w:rPr>
                <w:rFonts w:eastAsia="Calibri"/>
                <w:b/>
                <w:sz w:val="22"/>
                <w:szCs w:val="22"/>
              </w:rPr>
              <w:t>Chapter 25</w:t>
            </w:r>
            <w:r>
              <w:rPr>
                <w:rFonts w:eastAsia="Calibri"/>
                <w:sz w:val="22"/>
                <w:szCs w:val="22"/>
              </w:rPr>
              <w:t xml:space="preserve"> (physical examinations) you will set up and assist with a patient exam</w:t>
            </w:r>
          </w:p>
          <w:p w14:paraId="160149E9" w14:textId="77777777" w:rsidR="00C64AF9" w:rsidRDefault="00C64AF9" w:rsidP="00675708">
            <w:pPr>
              <w:rPr>
                <w:rFonts w:eastAsia="Calibri"/>
                <w:sz w:val="22"/>
                <w:szCs w:val="22"/>
              </w:rPr>
            </w:pPr>
          </w:p>
          <w:p w14:paraId="7BFD86A9" w14:textId="3A603F7F" w:rsidR="00C64AF9" w:rsidRDefault="00C64AF9" w:rsidP="00675708">
            <w:pPr>
              <w:rPr>
                <w:rFonts w:eastAsia="Calibri"/>
                <w:sz w:val="22"/>
                <w:szCs w:val="22"/>
              </w:rPr>
            </w:pPr>
            <w:r w:rsidRPr="00C64AF9">
              <w:rPr>
                <w:rFonts w:eastAsia="Calibri"/>
                <w:b/>
                <w:sz w:val="22"/>
                <w:szCs w:val="22"/>
              </w:rPr>
              <w:t>Chapter 22</w:t>
            </w:r>
            <w:r>
              <w:rPr>
                <w:rFonts w:eastAsia="Calibri"/>
                <w:sz w:val="22"/>
                <w:szCs w:val="22"/>
              </w:rPr>
              <w:t xml:space="preserve"> (patient education) this is a crucial topic,</w:t>
            </w:r>
            <w:r w:rsidR="00561100">
              <w:rPr>
                <w:rFonts w:eastAsia="Calibri"/>
                <w:sz w:val="22"/>
                <w:szCs w:val="22"/>
              </w:rPr>
              <w:t xml:space="preserve"> you will effectively educate your patient with the brochure you created.</w:t>
            </w:r>
          </w:p>
          <w:p w14:paraId="68EE602D" w14:textId="77777777" w:rsidR="00A41D33" w:rsidRDefault="00C64AF9" w:rsidP="00675708">
            <w:pPr>
              <w:rPr>
                <w:rFonts w:eastAsia="Calibri"/>
                <w:color w:val="385623" w:themeColor="accent6" w:themeShade="80"/>
                <w:sz w:val="22"/>
                <w:szCs w:val="22"/>
              </w:rPr>
            </w:pPr>
            <w:r w:rsidRPr="00C64AF9">
              <w:rPr>
                <w:rFonts w:eastAsia="Calibri"/>
                <w:color w:val="385623" w:themeColor="accent6" w:themeShade="80"/>
                <w:sz w:val="22"/>
                <w:szCs w:val="22"/>
              </w:rPr>
              <w:t xml:space="preserve"> </w:t>
            </w:r>
          </w:p>
          <w:p w14:paraId="5D97882D" w14:textId="5ED3612B" w:rsidR="00A41D33" w:rsidRPr="00A41D33" w:rsidRDefault="00A41D33" w:rsidP="00675708">
            <w:pP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  <w:r w:rsidRPr="00A41D33"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  <w:t>Critical Thinking 3 due 9/24</w:t>
            </w:r>
            <w:r w:rsidR="00C64AF9" w:rsidRPr="00A41D33"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  <w:t xml:space="preserve"> </w:t>
            </w:r>
          </w:p>
          <w:p w14:paraId="2FA50645" w14:textId="77777777" w:rsidR="00A41D33" w:rsidRDefault="00A41D33" w:rsidP="00675708">
            <w:pPr>
              <w:rPr>
                <w:rFonts w:eastAsia="Calibri"/>
                <w:color w:val="385623" w:themeColor="accent6" w:themeShade="80"/>
                <w:sz w:val="22"/>
                <w:szCs w:val="22"/>
              </w:rPr>
            </w:pPr>
          </w:p>
          <w:p w14:paraId="3A181E4E" w14:textId="195010E6" w:rsidR="00C64AF9" w:rsidRPr="00C64AF9" w:rsidRDefault="00C64AF9" w:rsidP="00675708">
            <w:pPr>
              <w:rPr>
                <w:rFonts w:eastAsia="Calibri"/>
                <w:color w:val="385623" w:themeColor="accent6" w:themeShade="80"/>
                <w:sz w:val="22"/>
                <w:szCs w:val="22"/>
              </w:rPr>
            </w:pPr>
            <w:r w:rsidRPr="00C64AF9">
              <w:rPr>
                <w:rFonts w:eastAsia="Calibri"/>
                <w:color w:val="385623" w:themeColor="accent6" w:themeShade="80"/>
                <w:sz w:val="22"/>
                <w:szCs w:val="22"/>
              </w:rPr>
              <w:t xml:space="preserve">        </w:t>
            </w:r>
          </w:p>
          <w:p w14:paraId="486D8219" w14:textId="24E5DE1D" w:rsidR="00675708" w:rsidRPr="00561100" w:rsidRDefault="00561100" w:rsidP="00675708">
            <w:pPr>
              <w:rPr>
                <w:rFonts w:eastAsia="Calibri"/>
                <w:b/>
                <w:sz w:val="22"/>
                <w:szCs w:val="22"/>
              </w:rPr>
            </w:pPr>
            <w:r w:rsidRPr="00561100">
              <w:rPr>
                <w:rFonts w:eastAsia="Calibri"/>
                <w:b/>
                <w:color w:val="806000" w:themeColor="accent4" w:themeShade="80"/>
                <w:sz w:val="22"/>
                <w:szCs w:val="22"/>
              </w:rPr>
              <w:t>Test #1</w:t>
            </w:r>
            <w:r w:rsidR="00D71F3E">
              <w:rPr>
                <w:rFonts w:eastAsia="Calibri"/>
                <w:b/>
                <w:color w:val="806000" w:themeColor="accent4" w:themeShade="80"/>
                <w:sz w:val="22"/>
                <w:szCs w:val="22"/>
              </w:rPr>
              <w:t xml:space="preserve">   9/17</w:t>
            </w:r>
          </w:p>
        </w:tc>
        <w:tc>
          <w:tcPr>
            <w:tcW w:w="2323" w:type="dxa"/>
            <w:shd w:val="clear" w:color="auto" w:fill="auto"/>
          </w:tcPr>
          <w:p w14:paraId="2C24CE47" w14:textId="77777777" w:rsidR="0067208C" w:rsidRPr="0067208C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Discussion</w:t>
            </w:r>
          </w:p>
          <w:p w14:paraId="321EEC9C" w14:textId="77777777" w:rsidR="00C64AF9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There is a fair amount </w:t>
            </w:r>
            <w:r>
              <w:rPr>
                <w:rFonts w:ascii="Times New Roman" w:hAnsi="Times New Roman" w:cs="Times New Roman"/>
                <w:b/>
              </w:rPr>
              <w:lastRenderedPageBreak/>
              <w:t>of discussion during Lectures, I expect everyone to participate</w:t>
            </w:r>
          </w:p>
          <w:p w14:paraId="6767FB87" w14:textId="77777777" w:rsidR="00C64AF9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6F57F2BF" w14:textId="1B296899" w:rsidR="00675708" w:rsidRPr="002D0054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D0054" w:rsidRPr="002D0054" w14:paraId="1784D9A9" w14:textId="77777777" w:rsidTr="008F6733">
        <w:tc>
          <w:tcPr>
            <w:tcW w:w="10476" w:type="dxa"/>
            <w:gridSpan w:val="4"/>
            <w:shd w:val="clear" w:color="auto" w:fill="D9D9D9"/>
          </w:tcPr>
          <w:p w14:paraId="0E1D5CFC" w14:textId="4A4F6D07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Week 4</w:t>
            </w:r>
          </w:p>
        </w:tc>
      </w:tr>
      <w:tr w:rsidR="002D0054" w:rsidRPr="002D0054" w14:paraId="343FDE41" w14:textId="77777777" w:rsidTr="001E6DDF">
        <w:tc>
          <w:tcPr>
            <w:tcW w:w="2389" w:type="dxa"/>
            <w:shd w:val="clear" w:color="auto" w:fill="auto"/>
          </w:tcPr>
          <w:p w14:paraId="5E9EDF04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0FDE8641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6D1315F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25FE77A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D0054" w:rsidRPr="002D0054" w14:paraId="35803EA8" w14:textId="77777777" w:rsidTr="001E6DDF">
        <w:tc>
          <w:tcPr>
            <w:tcW w:w="2389" w:type="dxa"/>
            <w:shd w:val="clear" w:color="auto" w:fill="auto"/>
          </w:tcPr>
          <w:p w14:paraId="113E4088" w14:textId="77777777" w:rsidR="002D0054" w:rsidRPr="002D0054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C3E4E84" w14:textId="77777777" w:rsidR="002D0054" w:rsidRPr="002D0054" w:rsidRDefault="002D0054" w:rsidP="008F6733">
            <w:pPr>
              <w:rPr>
                <w:rFonts w:eastAsia="Calibri"/>
                <w:sz w:val="22"/>
                <w:szCs w:val="22"/>
              </w:rPr>
            </w:pPr>
          </w:p>
          <w:p w14:paraId="1D56DEC5" w14:textId="77777777" w:rsidR="002D0054" w:rsidRPr="002D0054" w:rsidRDefault="002D0054" w:rsidP="008F6733">
            <w:pPr>
              <w:rPr>
                <w:rFonts w:eastAsia="Calibri"/>
                <w:sz w:val="22"/>
                <w:szCs w:val="22"/>
              </w:rPr>
            </w:pPr>
          </w:p>
          <w:p w14:paraId="28ACE39D" w14:textId="3F711AC1" w:rsidR="002D0054" w:rsidRPr="002D0054" w:rsidRDefault="00561100" w:rsidP="008F673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Week 4</w:t>
            </w:r>
          </w:p>
        </w:tc>
        <w:tc>
          <w:tcPr>
            <w:tcW w:w="5764" w:type="dxa"/>
            <w:gridSpan w:val="2"/>
            <w:shd w:val="clear" w:color="auto" w:fill="auto"/>
          </w:tcPr>
          <w:p w14:paraId="0BA4D2C8" w14:textId="104C6EE5" w:rsidR="002D0054" w:rsidRPr="002D0054" w:rsidRDefault="006044E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 (</w:t>
            </w:r>
            <w:r w:rsidR="005400CA">
              <w:rPr>
                <w:rFonts w:eastAsia="Calibri"/>
                <w:b/>
                <w:sz w:val="22"/>
                <w:szCs w:val="22"/>
              </w:rPr>
              <w:t>10</w:t>
            </w:r>
            <w:r w:rsidRPr="002D0054">
              <w:rPr>
                <w:rFonts w:eastAsia="Calibri"/>
                <w:b/>
                <w:sz w:val="22"/>
                <w:szCs w:val="22"/>
              </w:rPr>
              <w:t xml:space="preserve">hrs): </w:t>
            </w:r>
            <w:r w:rsidR="002D0054" w:rsidRPr="002D0054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14:paraId="4D3706D7" w14:textId="77777777" w:rsidR="002D0054" w:rsidRPr="002D0054" w:rsidRDefault="002D0054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6066CB9" w14:textId="77777777" w:rsidR="00675708" w:rsidRPr="002D0054" w:rsidRDefault="00675708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18025CD5" w14:textId="77777777" w:rsidR="00561100" w:rsidRDefault="00561100" w:rsidP="00561100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6DB1CE0C" w14:textId="77777777" w:rsidR="00561100" w:rsidRDefault="00561100" w:rsidP="00561100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0E5BAE90" w14:textId="77777777" w:rsidR="00561100" w:rsidRDefault="00561100" w:rsidP="00C64AF9">
            <w:pPr>
              <w:rPr>
                <w:rFonts w:eastAsia="Calibri"/>
                <w:sz w:val="22"/>
                <w:szCs w:val="22"/>
              </w:rPr>
            </w:pPr>
            <w:r w:rsidRPr="00561100">
              <w:rPr>
                <w:rFonts w:eastAsia="Calibri"/>
                <w:b/>
                <w:sz w:val="22"/>
                <w:szCs w:val="22"/>
              </w:rPr>
              <w:t>Chapter 44</w:t>
            </w:r>
            <w:r>
              <w:rPr>
                <w:rFonts w:eastAsia="Calibri"/>
                <w:sz w:val="22"/>
                <w:szCs w:val="22"/>
              </w:rPr>
              <w:t xml:space="preserve"> Clinical Analysis</w:t>
            </w:r>
          </w:p>
          <w:p w14:paraId="4ECB08D9" w14:textId="77777777" w:rsidR="00561100" w:rsidRDefault="00561100" w:rsidP="00C64AF9">
            <w:pPr>
              <w:rPr>
                <w:rFonts w:eastAsia="Calibri"/>
                <w:sz w:val="22"/>
                <w:szCs w:val="22"/>
              </w:rPr>
            </w:pPr>
            <w:r w:rsidRPr="00561100">
              <w:rPr>
                <w:rFonts w:eastAsia="Calibri"/>
                <w:b/>
                <w:sz w:val="22"/>
                <w:szCs w:val="22"/>
              </w:rPr>
              <w:t>Chapter 45</w:t>
            </w:r>
            <w:r>
              <w:rPr>
                <w:rFonts w:eastAsia="Calibri"/>
                <w:sz w:val="22"/>
                <w:szCs w:val="22"/>
              </w:rPr>
              <w:t xml:space="preserve"> Urinalysis Physical and Chemical components</w:t>
            </w:r>
          </w:p>
          <w:p w14:paraId="5E1F4C10" w14:textId="77777777" w:rsidR="00561100" w:rsidRDefault="00561100" w:rsidP="00C64AF9">
            <w:pPr>
              <w:rPr>
                <w:rFonts w:eastAsia="Calibri"/>
                <w:sz w:val="22"/>
                <w:szCs w:val="22"/>
              </w:rPr>
            </w:pPr>
          </w:p>
          <w:p w14:paraId="6EA54BC4" w14:textId="6687B0D3" w:rsidR="00561100" w:rsidRDefault="00A41D33" w:rsidP="00C64AF9">
            <w:pPr>
              <w:rPr>
                <w:rFonts w:eastAsia="Calibri"/>
                <w:b/>
                <w:color w:val="0070C0"/>
                <w:sz w:val="22"/>
                <w:szCs w:val="22"/>
              </w:rPr>
            </w:pPr>
            <w:r w:rsidRPr="00A41D33">
              <w:rPr>
                <w:rFonts w:eastAsia="Calibri"/>
                <w:b/>
                <w:color w:val="0070C0"/>
                <w:sz w:val="22"/>
                <w:szCs w:val="22"/>
              </w:rPr>
              <w:t>Critical Thinking 4 due 10/01</w:t>
            </w:r>
            <w:r>
              <w:rPr>
                <w:rFonts w:eastAsia="Calibri"/>
                <w:b/>
                <w:color w:val="0070C0"/>
                <w:sz w:val="22"/>
                <w:szCs w:val="22"/>
              </w:rPr>
              <w:t xml:space="preserve"> </w:t>
            </w:r>
          </w:p>
          <w:p w14:paraId="2C41599F" w14:textId="1033E002" w:rsidR="00A41D33" w:rsidRPr="00A41D33" w:rsidRDefault="00A41D33" w:rsidP="00C64AF9">
            <w:pPr>
              <w:rPr>
                <w:rFonts w:eastAsia="Calibri"/>
                <w:b/>
                <w:color w:val="0070C0"/>
                <w:sz w:val="22"/>
                <w:szCs w:val="22"/>
              </w:rPr>
            </w:pPr>
            <w:r>
              <w:rPr>
                <w:rFonts w:eastAsia="Calibri"/>
                <w:b/>
                <w:color w:val="0070C0"/>
                <w:sz w:val="22"/>
                <w:szCs w:val="22"/>
              </w:rPr>
              <w:t>Critical Thinking 5 due 10/03</w:t>
            </w:r>
          </w:p>
          <w:p w14:paraId="56589809" w14:textId="77777777" w:rsidR="00561100" w:rsidRDefault="00561100" w:rsidP="00C64AF9">
            <w:pPr>
              <w:rPr>
                <w:rFonts w:eastAsia="Calibri"/>
                <w:color w:val="0070C0"/>
                <w:sz w:val="22"/>
                <w:szCs w:val="22"/>
              </w:rPr>
            </w:pPr>
          </w:p>
          <w:p w14:paraId="46EB8AF9" w14:textId="2186D6A7" w:rsidR="00561100" w:rsidRPr="00561100" w:rsidRDefault="00561100" w:rsidP="00C64AF9">
            <w:pPr>
              <w:rPr>
                <w:rFonts w:eastAsia="Calibri"/>
                <w:b/>
                <w:sz w:val="22"/>
                <w:szCs w:val="22"/>
              </w:rPr>
            </w:pPr>
            <w:r w:rsidRPr="00561100">
              <w:rPr>
                <w:rFonts w:eastAsia="Calibri"/>
                <w:b/>
                <w:color w:val="806000" w:themeColor="accent4" w:themeShade="80"/>
                <w:sz w:val="22"/>
                <w:szCs w:val="22"/>
              </w:rPr>
              <w:t>Quiz #2</w:t>
            </w:r>
            <w:r w:rsidR="00D71F3E">
              <w:rPr>
                <w:rFonts w:eastAsia="Calibri"/>
                <w:b/>
                <w:color w:val="806000" w:themeColor="accent4" w:themeShade="80"/>
                <w:sz w:val="22"/>
                <w:szCs w:val="22"/>
              </w:rPr>
              <w:t xml:space="preserve">      9/24</w:t>
            </w:r>
          </w:p>
        </w:tc>
        <w:tc>
          <w:tcPr>
            <w:tcW w:w="2323" w:type="dxa"/>
            <w:shd w:val="clear" w:color="auto" w:fill="auto"/>
          </w:tcPr>
          <w:p w14:paraId="553F591C" w14:textId="77777777" w:rsidR="00F112D8" w:rsidRPr="0067208C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1E9E8768" w14:textId="77777777" w:rsidR="00C64AF9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42BD61BF" w14:textId="77777777" w:rsidR="00C64AF9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4BE54476" w14:textId="765BA25E" w:rsidR="002D0054" w:rsidRPr="002D0054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D0054" w:rsidRPr="002D0054" w14:paraId="0B879926" w14:textId="77777777" w:rsidTr="008F6733">
        <w:tc>
          <w:tcPr>
            <w:tcW w:w="10476" w:type="dxa"/>
            <w:gridSpan w:val="4"/>
            <w:shd w:val="clear" w:color="auto" w:fill="D9D9D9"/>
          </w:tcPr>
          <w:p w14:paraId="13F07A11" w14:textId="6217E18E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5</w:t>
            </w:r>
          </w:p>
        </w:tc>
      </w:tr>
      <w:tr w:rsidR="002D0054" w:rsidRPr="002D0054" w14:paraId="3591DD04" w14:textId="77777777" w:rsidTr="001E6DDF">
        <w:tc>
          <w:tcPr>
            <w:tcW w:w="2389" w:type="dxa"/>
            <w:shd w:val="clear" w:color="auto" w:fill="auto"/>
          </w:tcPr>
          <w:p w14:paraId="6C0AF868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BE8910F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411E037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CD369E2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D0054" w:rsidRPr="002D0054" w14:paraId="2C4B39D4" w14:textId="77777777" w:rsidTr="001E6DDF">
        <w:tc>
          <w:tcPr>
            <w:tcW w:w="2389" w:type="dxa"/>
            <w:shd w:val="clear" w:color="auto" w:fill="auto"/>
          </w:tcPr>
          <w:p w14:paraId="37D8BB18" w14:textId="77777777" w:rsidR="002D0054" w:rsidRPr="002D0054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08E5CFE" w14:textId="77777777" w:rsidR="002D0054" w:rsidRPr="002D0054" w:rsidRDefault="002D0054" w:rsidP="008F6733">
            <w:pPr>
              <w:rPr>
                <w:rFonts w:eastAsia="Calibri"/>
                <w:sz w:val="22"/>
                <w:szCs w:val="22"/>
              </w:rPr>
            </w:pPr>
          </w:p>
          <w:p w14:paraId="40922483" w14:textId="77777777" w:rsidR="002D0054" w:rsidRPr="002D0054" w:rsidRDefault="002D0054" w:rsidP="008F6733">
            <w:pPr>
              <w:rPr>
                <w:rFonts w:eastAsia="Calibri"/>
                <w:sz w:val="22"/>
                <w:szCs w:val="22"/>
              </w:rPr>
            </w:pPr>
          </w:p>
          <w:p w14:paraId="418F7DD2" w14:textId="711C291D" w:rsidR="002D0054" w:rsidRPr="002D0054" w:rsidRDefault="00561100" w:rsidP="008F673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Week 5</w:t>
            </w:r>
          </w:p>
        </w:tc>
        <w:tc>
          <w:tcPr>
            <w:tcW w:w="5764" w:type="dxa"/>
            <w:gridSpan w:val="2"/>
            <w:shd w:val="clear" w:color="auto" w:fill="auto"/>
          </w:tcPr>
          <w:p w14:paraId="38DABF06" w14:textId="094A52EC" w:rsidR="002D0054" w:rsidRDefault="002D0054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 w:rsidR="006044E2">
              <w:rPr>
                <w:rFonts w:eastAsia="Calibri"/>
                <w:b/>
                <w:sz w:val="22"/>
                <w:szCs w:val="22"/>
              </w:rPr>
              <w:t>(</w:t>
            </w:r>
            <w:r w:rsidR="00DD7DF1">
              <w:rPr>
                <w:rFonts w:eastAsia="Calibri"/>
                <w:b/>
                <w:sz w:val="22"/>
                <w:szCs w:val="22"/>
              </w:rPr>
              <w:t xml:space="preserve">10 </w:t>
            </w:r>
            <w:r w:rsidR="006044E2"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3ADF2BF0" w14:textId="77777777" w:rsidR="00675708" w:rsidRPr="002D0054" w:rsidRDefault="00675708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7597C62D" w14:textId="77777777" w:rsidR="00561100" w:rsidRDefault="00561100" w:rsidP="00561100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298480B3" w14:textId="77777777" w:rsidR="002D0054" w:rsidRDefault="002D0054" w:rsidP="00856959">
            <w:pPr>
              <w:rPr>
                <w:rFonts w:eastAsia="Calibri"/>
                <w:b/>
                <w:sz w:val="22"/>
                <w:szCs w:val="22"/>
              </w:rPr>
            </w:pPr>
          </w:p>
          <w:p w14:paraId="380CD850" w14:textId="77777777" w:rsidR="00D71F3E" w:rsidRDefault="00D71F3E" w:rsidP="00856959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We will continue chapters 44 &amp; 45</w:t>
            </w:r>
          </w:p>
          <w:p w14:paraId="5FD3551F" w14:textId="77777777" w:rsidR="00D71F3E" w:rsidRDefault="00D71F3E" w:rsidP="00856959">
            <w:pPr>
              <w:rPr>
                <w:rFonts w:eastAsia="Calibri"/>
                <w:b/>
                <w:sz w:val="22"/>
                <w:szCs w:val="22"/>
              </w:rPr>
            </w:pPr>
          </w:p>
          <w:p w14:paraId="4DB11437" w14:textId="77777777" w:rsidR="00D71F3E" w:rsidRDefault="00D71F3E" w:rsidP="00856959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Begin </w:t>
            </w:r>
            <w:r w:rsidRPr="00D71F3E">
              <w:rPr>
                <w:rFonts w:eastAsia="Calibri"/>
                <w:b/>
                <w:sz w:val="22"/>
                <w:szCs w:val="22"/>
                <w:highlight w:val="yellow"/>
              </w:rPr>
              <w:t>Chapter 34</w:t>
            </w:r>
            <w:r>
              <w:rPr>
                <w:rFonts w:eastAsia="Calibri"/>
                <w:b/>
                <w:sz w:val="22"/>
                <w:szCs w:val="22"/>
              </w:rPr>
              <w:t xml:space="preserve"> Obstetrics &amp; Gynecology </w:t>
            </w:r>
          </w:p>
          <w:p w14:paraId="1D617167" w14:textId="77777777" w:rsidR="00D71F3E" w:rsidRDefault="00D71F3E" w:rsidP="00856959">
            <w:pPr>
              <w:rPr>
                <w:rFonts w:eastAsia="Calibri"/>
                <w:b/>
                <w:sz w:val="22"/>
                <w:szCs w:val="22"/>
              </w:rPr>
            </w:pPr>
          </w:p>
          <w:p w14:paraId="2861CC3D" w14:textId="31256F30" w:rsidR="00D71F3E" w:rsidRDefault="00A41D33" w:rsidP="00856959">
            <w:pP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  <w: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  <w:t>Critical Thinking 6 due 10/08</w:t>
            </w:r>
          </w:p>
          <w:p w14:paraId="4845930D" w14:textId="77777777" w:rsidR="00A41D33" w:rsidRDefault="00A41D33" w:rsidP="00856959">
            <w:pP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</w:p>
          <w:p w14:paraId="30272554" w14:textId="68CFC58E" w:rsidR="00A41D33" w:rsidRPr="00A41D33" w:rsidRDefault="00A41D33" w:rsidP="00856959">
            <w:pPr>
              <w:rPr>
                <w:rFonts w:eastAsia="Calibri"/>
                <w:b/>
                <w:color w:val="C00000"/>
                <w:sz w:val="22"/>
                <w:szCs w:val="22"/>
              </w:rPr>
            </w:pPr>
            <w:r w:rsidRPr="00A41D33">
              <w:rPr>
                <w:rFonts w:eastAsia="Calibri"/>
                <w:b/>
                <w:color w:val="C00000"/>
                <w:sz w:val="22"/>
                <w:szCs w:val="22"/>
              </w:rPr>
              <w:t>EMERGENCY PROJECT DUE</w:t>
            </w:r>
          </w:p>
          <w:p w14:paraId="4AE50D7C" w14:textId="77777777" w:rsidR="00D71F3E" w:rsidRDefault="00D71F3E" w:rsidP="00856959">
            <w:pP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</w:p>
          <w:p w14:paraId="295FA46F" w14:textId="5CCEE611" w:rsidR="00D71F3E" w:rsidRPr="00D71F3E" w:rsidRDefault="00D71F3E" w:rsidP="00856959">
            <w:pPr>
              <w:rPr>
                <w:rFonts w:eastAsia="Calibri"/>
                <w:b/>
                <w:sz w:val="22"/>
                <w:szCs w:val="22"/>
              </w:rPr>
            </w:pPr>
            <w:r w:rsidRPr="00D71F3E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#2</w:t>
            </w: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 xml:space="preserve"> this will be both a practical and written exam   10/01</w:t>
            </w:r>
          </w:p>
        </w:tc>
        <w:tc>
          <w:tcPr>
            <w:tcW w:w="2323" w:type="dxa"/>
            <w:shd w:val="clear" w:color="auto" w:fill="auto"/>
          </w:tcPr>
          <w:p w14:paraId="55340D8A" w14:textId="77777777" w:rsidR="00F112D8" w:rsidRDefault="00F112D8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48F85175" w14:textId="77777777" w:rsidR="00F112D8" w:rsidRPr="0067208C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3470E304" w14:textId="77777777" w:rsidR="00C64AF9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69C1D576" w14:textId="77777777" w:rsidR="00C64AF9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137BC535" w14:textId="4C26F4DF" w:rsidR="002D0054" w:rsidRPr="002D0054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  <w:p w14:paraId="0E494791" w14:textId="77777777" w:rsidR="002D0054" w:rsidRPr="002D0054" w:rsidRDefault="002D0054" w:rsidP="008F6733">
            <w:pPr>
              <w:pStyle w:val="NoSpacing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E6DDF" w:rsidRPr="002D0054" w14:paraId="40F2F6A1" w14:textId="77777777" w:rsidTr="008F6733">
        <w:tc>
          <w:tcPr>
            <w:tcW w:w="10476" w:type="dxa"/>
            <w:gridSpan w:val="4"/>
            <w:shd w:val="clear" w:color="auto" w:fill="D9D9D9"/>
          </w:tcPr>
          <w:p w14:paraId="06713B0C" w14:textId="33458F20" w:rsidR="001E6DDF" w:rsidRPr="002D0054" w:rsidRDefault="001E6DDF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1E6DDF" w:rsidRPr="002D0054" w14:paraId="7AA76763" w14:textId="77777777" w:rsidTr="001E6DDF">
        <w:tc>
          <w:tcPr>
            <w:tcW w:w="2389" w:type="dxa"/>
            <w:shd w:val="clear" w:color="auto" w:fill="auto"/>
          </w:tcPr>
          <w:p w14:paraId="43EC4BF7" w14:textId="77777777" w:rsidR="001E6DDF" w:rsidRPr="002D0054" w:rsidRDefault="001E6DDF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Learning Objectives</w:t>
            </w:r>
          </w:p>
          <w:p w14:paraId="5B2B1586" w14:textId="77777777" w:rsidR="001E6DDF" w:rsidRPr="002D0054" w:rsidRDefault="001E6DDF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EE5AADF" w14:textId="77777777" w:rsidR="001E6DDF" w:rsidRPr="002D0054" w:rsidRDefault="001E6DDF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6BD8E3C8" w14:textId="77777777" w:rsidR="001E6DDF" w:rsidRPr="002D0054" w:rsidRDefault="001E6DDF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1E6DDF" w:rsidRPr="002D0054" w14:paraId="0B87A589" w14:textId="77777777" w:rsidTr="001E6DDF">
        <w:tc>
          <w:tcPr>
            <w:tcW w:w="2389" w:type="dxa"/>
            <w:shd w:val="clear" w:color="auto" w:fill="auto"/>
          </w:tcPr>
          <w:p w14:paraId="03364B5D" w14:textId="77777777" w:rsidR="001E6DDF" w:rsidRPr="002D0054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4F5CEC7" w14:textId="77777777" w:rsidR="001E6DDF" w:rsidRPr="002D0054" w:rsidRDefault="001E6DDF" w:rsidP="008F6733">
            <w:pPr>
              <w:rPr>
                <w:rFonts w:eastAsia="Calibri"/>
                <w:sz w:val="22"/>
                <w:szCs w:val="22"/>
              </w:rPr>
            </w:pPr>
          </w:p>
          <w:p w14:paraId="750A97A3" w14:textId="606236EB" w:rsidR="001E6DDF" w:rsidRPr="002D0054" w:rsidRDefault="00561100" w:rsidP="008F673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Week 6</w:t>
            </w:r>
          </w:p>
          <w:p w14:paraId="326835E9" w14:textId="77777777" w:rsidR="001E6DDF" w:rsidRPr="002D0054" w:rsidRDefault="001E6DDF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2E9027C" w14:textId="26E9C3A7" w:rsidR="001E6DDF" w:rsidRDefault="001E6DDF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>(</w:t>
            </w:r>
            <w:r w:rsidR="000F0304">
              <w:rPr>
                <w:rFonts w:eastAsia="Calibri"/>
                <w:b/>
                <w:sz w:val="22"/>
                <w:szCs w:val="22"/>
              </w:rPr>
              <w:t>10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20113CE5" w14:textId="77777777" w:rsidR="001E6DDF" w:rsidRPr="002D0054" w:rsidRDefault="001E6DDF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573C22C5" w14:textId="77777777" w:rsidR="00D71F3E" w:rsidRDefault="00D71F3E" w:rsidP="00D71F3E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390ECEB0" w14:textId="77777777" w:rsidR="001E6DDF" w:rsidRDefault="001E6DDF" w:rsidP="00856959">
            <w:pPr>
              <w:rPr>
                <w:rFonts w:eastAsia="Calibri"/>
                <w:b/>
                <w:sz w:val="22"/>
                <w:szCs w:val="22"/>
              </w:rPr>
            </w:pPr>
          </w:p>
          <w:p w14:paraId="58C93873" w14:textId="77777777" w:rsidR="00D71F3E" w:rsidRDefault="00D71F3E" w:rsidP="00856959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Chapter 35 assisting with pediatrics!!</w:t>
            </w:r>
          </w:p>
          <w:p w14:paraId="0F5EBECD" w14:textId="77777777" w:rsidR="00A41D33" w:rsidRDefault="00A41D33" w:rsidP="00856959">
            <w:pPr>
              <w:rPr>
                <w:rFonts w:eastAsia="Calibri"/>
                <w:b/>
                <w:sz w:val="22"/>
                <w:szCs w:val="22"/>
              </w:rPr>
            </w:pPr>
          </w:p>
          <w:p w14:paraId="40CA8056" w14:textId="77B506F2" w:rsidR="00A41D33" w:rsidRPr="00A41D33" w:rsidRDefault="00A41D33" w:rsidP="00856959">
            <w:pP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  <w:r w:rsidRPr="00A41D33"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  <w:t xml:space="preserve">Critical Thinking </w:t>
            </w:r>
            <w: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  <w:t>7 due</w:t>
            </w:r>
            <w:bookmarkStart w:id="0" w:name="_GoBack"/>
            <w:bookmarkEnd w:id="0"/>
            <w: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  <w:t xml:space="preserve"> 10/10</w:t>
            </w:r>
          </w:p>
          <w:p w14:paraId="3A878140" w14:textId="77777777" w:rsidR="00D71F3E" w:rsidRDefault="00D71F3E" w:rsidP="00856959">
            <w:pPr>
              <w:rPr>
                <w:rFonts w:eastAsia="Calibri"/>
                <w:b/>
                <w:sz w:val="22"/>
                <w:szCs w:val="22"/>
              </w:rPr>
            </w:pPr>
          </w:p>
          <w:p w14:paraId="278F671F" w14:textId="085D040E" w:rsidR="00D71F3E" w:rsidRDefault="00D71F3E" w:rsidP="00856959">
            <w:pP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</w:pPr>
            <w:r w:rsidRPr="00D71F3E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Quiz #3</w:t>
            </w: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 xml:space="preserve">      10/8</w:t>
            </w:r>
          </w:p>
          <w:p w14:paraId="335BEE91" w14:textId="4FA1135C" w:rsidR="00D71F3E" w:rsidRPr="002D0054" w:rsidRDefault="00D71F3E" w:rsidP="00856959">
            <w:pPr>
              <w:rPr>
                <w:rFonts w:eastAsia="Calibri"/>
                <w:b/>
                <w:sz w:val="22"/>
                <w:szCs w:val="22"/>
              </w:rPr>
            </w:pPr>
            <w:r w:rsidRPr="00D71F3E">
              <w:rPr>
                <w:rFonts w:eastAsia="Calibri"/>
                <w:b/>
                <w:color w:val="833C0B" w:themeColor="accent2" w:themeShade="80"/>
                <w:sz w:val="22"/>
                <w:szCs w:val="22"/>
                <w:highlight w:val="yellow"/>
              </w:rPr>
              <w:t>October 10</w:t>
            </w:r>
            <w:r w:rsidRPr="00D71F3E">
              <w:rPr>
                <w:rFonts w:eastAsia="Calibri"/>
                <w:b/>
                <w:color w:val="833C0B" w:themeColor="accent2" w:themeShade="80"/>
                <w:sz w:val="22"/>
                <w:szCs w:val="22"/>
                <w:highlight w:val="yellow"/>
                <w:vertAlign w:val="superscript"/>
              </w:rPr>
              <w:t>th</w:t>
            </w:r>
            <w:r w:rsidRPr="00D71F3E">
              <w:rPr>
                <w:rFonts w:eastAsia="Calibri"/>
                <w:b/>
                <w:color w:val="833C0B" w:themeColor="accent2" w:themeShade="80"/>
                <w:sz w:val="22"/>
                <w:szCs w:val="22"/>
                <w:highlight w:val="yellow"/>
              </w:rPr>
              <w:t xml:space="preserve"> will be TEST #3</w:t>
            </w:r>
          </w:p>
        </w:tc>
        <w:tc>
          <w:tcPr>
            <w:tcW w:w="2323" w:type="dxa"/>
            <w:shd w:val="clear" w:color="auto" w:fill="auto"/>
          </w:tcPr>
          <w:p w14:paraId="68DBF54F" w14:textId="77777777" w:rsidR="001E6DDF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595EC039" w14:textId="77777777" w:rsidR="001E6DDF" w:rsidRPr="0067208C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0D8CE329" w14:textId="77777777" w:rsidR="00C64AF9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70F34EB1" w14:textId="77777777" w:rsidR="00C64AF9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6704C9F" w14:textId="411EE259" w:rsidR="001E6DDF" w:rsidRPr="002D0054" w:rsidRDefault="00C64AF9" w:rsidP="00C64AF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  <w:p w14:paraId="1D3814EE" w14:textId="77777777" w:rsidR="001E6DDF" w:rsidRPr="002D0054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E6DDF" w:rsidRPr="002D0054" w14:paraId="10625539" w14:textId="77777777" w:rsidTr="008F6733">
        <w:tc>
          <w:tcPr>
            <w:tcW w:w="10476" w:type="dxa"/>
            <w:gridSpan w:val="4"/>
            <w:shd w:val="clear" w:color="auto" w:fill="D9D9D9"/>
          </w:tcPr>
          <w:p w14:paraId="5D75EF18" w14:textId="2328B443" w:rsidR="001E6DDF" w:rsidRPr="002D0054" w:rsidRDefault="001E6DDF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1E6DDF" w:rsidRPr="002D0054" w14:paraId="651CDDB5" w14:textId="77777777" w:rsidTr="001E6DDF">
        <w:tc>
          <w:tcPr>
            <w:tcW w:w="2389" w:type="dxa"/>
            <w:shd w:val="clear" w:color="auto" w:fill="auto"/>
          </w:tcPr>
          <w:p w14:paraId="276C1598" w14:textId="77777777" w:rsidR="001E6DDF" w:rsidRPr="002D0054" w:rsidRDefault="001E6DDF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885304C" w14:textId="77777777" w:rsidR="001E6DDF" w:rsidRPr="002D0054" w:rsidRDefault="001E6DDF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89AC9C6" w14:textId="77777777" w:rsidR="001E6DDF" w:rsidRPr="002D0054" w:rsidRDefault="001E6DDF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53B75A3" w14:textId="77777777" w:rsidR="001E6DDF" w:rsidRPr="002D0054" w:rsidRDefault="001E6DDF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1E6DDF" w:rsidRPr="002D0054" w14:paraId="64CCBA1F" w14:textId="77777777" w:rsidTr="001E6DDF">
        <w:tc>
          <w:tcPr>
            <w:tcW w:w="2389" w:type="dxa"/>
            <w:shd w:val="clear" w:color="auto" w:fill="auto"/>
          </w:tcPr>
          <w:p w14:paraId="1F724D63" w14:textId="77777777" w:rsidR="001E6DDF" w:rsidRPr="002D0054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F0F8044" w14:textId="77777777" w:rsidR="001E6DDF" w:rsidRPr="002D0054" w:rsidRDefault="001E6DDF" w:rsidP="008F6733">
            <w:pPr>
              <w:rPr>
                <w:rFonts w:eastAsia="Calibri"/>
                <w:sz w:val="22"/>
                <w:szCs w:val="22"/>
              </w:rPr>
            </w:pPr>
          </w:p>
          <w:p w14:paraId="10B89E7A" w14:textId="77777777" w:rsidR="001E6DDF" w:rsidRPr="002D0054" w:rsidRDefault="001E6DDF" w:rsidP="008F6733">
            <w:pPr>
              <w:rPr>
                <w:rFonts w:eastAsia="Calibri"/>
                <w:sz w:val="22"/>
                <w:szCs w:val="22"/>
              </w:rPr>
            </w:pPr>
          </w:p>
          <w:p w14:paraId="15A465D8" w14:textId="32E1B91A" w:rsidR="001E6DDF" w:rsidRPr="002D0054" w:rsidRDefault="00561100" w:rsidP="008F673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Week 7</w:t>
            </w:r>
          </w:p>
        </w:tc>
        <w:tc>
          <w:tcPr>
            <w:tcW w:w="5764" w:type="dxa"/>
            <w:gridSpan w:val="2"/>
            <w:shd w:val="clear" w:color="auto" w:fill="auto"/>
          </w:tcPr>
          <w:p w14:paraId="5EE3D9CC" w14:textId="139F9386" w:rsidR="001E6DDF" w:rsidRDefault="001E6DDF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>(</w:t>
            </w:r>
            <w:r w:rsidR="006E7687">
              <w:rPr>
                <w:rFonts w:eastAsia="Calibri"/>
                <w:b/>
                <w:sz w:val="22"/>
                <w:szCs w:val="22"/>
              </w:rPr>
              <w:t xml:space="preserve">10 </w:t>
            </w:r>
            <w:proofErr w:type="spellStart"/>
            <w:r w:rsidRPr="002D0054">
              <w:rPr>
                <w:rFonts w:eastAsia="Calibri"/>
                <w:b/>
                <w:sz w:val="22"/>
                <w:szCs w:val="22"/>
              </w:rPr>
              <w:t>hrs</w:t>
            </w:r>
            <w:proofErr w:type="spellEnd"/>
            <w:r w:rsidRPr="002D0054">
              <w:rPr>
                <w:rFonts w:eastAsia="Calibri"/>
                <w:b/>
                <w:sz w:val="22"/>
                <w:szCs w:val="22"/>
              </w:rPr>
              <w:t>):</w:t>
            </w:r>
          </w:p>
          <w:p w14:paraId="75F99C73" w14:textId="77777777" w:rsidR="00D71F3E" w:rsidRDefault="00D71F3E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03F3D5DA" w14:textId="33503D49" w:rsidR="00D71F3E" w:rsidRDefault="00D71F3E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D71F3E">
              <w:rPr>
                <w:rFonts w:eastAsia="Calibri"/>
                <w:b/>
                <w:sz w:val="22"/>
                <w:szCs w:val="22"/>
                <w:highlight w:val="yellow"/>
              </w:rPr>
              <w:t>Pediatric day will be October 15</w:t>
            </w:r>
            <w:r w:rsidRPr="00D71F3E">
              <w:rPr>
                <w:rFonts w:eastAsia="Calibri"/>
                <w:b/>
                <w:sz w:val="22"/>
                <w:szCs w:val="22"/>
                <w:highlight w:val="yellow"/>
                <w:vertAlign w:val="superscript"/>
              </w:rPr>
              <w:t>th</w:t>
            </w:r>
            <w:r w:rsidRPr="00D71F3E">
              <w:rPr>
                <w:rFonts w:eastAsia="Calibri"/>
                <w:b/>
                <w:sz w:val="22"/>
                <w:szCs w:val="22"/>
                <w:highlight w:val="yellow"/>
              </w:rPr>
              <w:t xml:space="preserve">, bring your littles </w:t>
            </w:r>
            <w:r w:rsidRPr="00D71F3E">
              <w:rPr>
                <w:rFonts w:eastAsia="Calibri"/>
                <w:b/>
                <w:sz w:val="22"/>
                <w:szCs w:val="22"/>
                <w:highlight w:val="yellow"/>
              </w:rPr>
              <w:sym w:font="Wingdings" w:char="F04A"/>
            </w:r>
          </w:p>
          <w:p w14:paraId="66274824" w14:textId="77777777" w:rsidR="001E6DDF" w:rsidRPr="002D0054" w:rsidRDefault="001E6DDF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0AFA95D8" w14:textId="0AEA2EE7" w:rsidR="001E6DDF" w:rsidRPr="00561100" w:rsidRDefault="00A41D33" w:rsidP="00856959">
            <w:pP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  <w: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  <w:t>Critical Thinking 8 due 10/15</w:t>
            </w:r>
          </w:p>
          <w:p w14:paraId="74C2207D" w14:textId="77777777" w:rsidR="00561100" w:rsidRPr="00561100" w:rsidRDefault="00561100" w:rsidP="00856959">
            <w:pPr>
              <w:rPr>
                <w:rFonts w:eastAsia="Calibri"/>
                <w:b/>
                <w:color w:val="2E74B5" w:themeColor="accent1" w:themeShade="BF"/>
                <w:sz w:val="22"/>
                <w:szCs w:val="22"/>
              </w:rPr>
            </w:pPr>
          </w:p>
          <w:p w14:paraId="566551A5" w14:textId="77777777" w:rsidR="00561100" w:rsidRPr="00561100" w:rsidRDefault="00561100" w:rsidP="00856959">
            <w:pPr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561100">
              <w:rPr>
                <w:rFonts w:eastAsia="Calibri"/>
                <w:b/>
                <w:color w:val="FF0000"/>
                <w:sz w:val="22"/>
                <w:szCs w:val="22"/>
              </w:rPr>
              <w:t>Lab Manuals due 10/17</w:t>
            </w:r>
          </w:p>
          <w:p w14:paraId="20A0206E" w14:textId="77777777" w:rsidR="00561100" w:rsidRDefault="00561100" w:rsidP="00856959">
            <w:pPr>
              <w:rPr>
                <w:rFonts w:eastAsia="Calibri"/>
                <w:b/>
                <w:sz w:val="22"/>
                <w:szCs w:val="22"/>
              </w:rPr>
            </w:pPr>
          </w:p>
          <w:p w14:paraId="10592A5A" w14:textId="00190135" w:rsidR="00561100" w:rsidRPr="00561100" w:rsidRDefault="00561100" w:rsidP="00856959">
            <w:pPr>
              <w:rPr>
                <w:rFonts w:eastAsia="Calibri"/>
                <w:b/>
                <w:sz w:val="36"/>
                <w:szCs w:val="36"/>
              </w:rPr>
            </w:pPr>
            <w:r w:rsidRPr="00561100">
              <w:rPr>
                <w:rFonts w:eastAsia="Calibri"/>
                <w:b/>
                <w:color w:val="7030A0"/>
                <w:sz w:val="36"/>
                <w:szCs w:val="36"/>
              </w:rPr>
              <w:t>Final exam 10/17</w:t>
            </w:r>
          </w:p>
        </w:tc>
        <w:tc>
          <w:tcPr>
            <w:tcW w:w="2323" w:type="dxa"/>
            <w:shd w:val="clear" w:color="auto" w:fill="auto"/>
          </w:tcPr>
          <w:p w14:paraId="47BA7F6F" w14:textId="77777777" w:rsidR="001E6DDF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58B79CC4" w14:textId="77777777" w:rsidR="001E6DDF" w:rsidRPr="0067208C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3ED1C148" w14:textId="77777777" w:rsidR="001E6DDF" w:rsidRDefault="00C64AF9" w:rsidP="00561100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23119DD6" w14:textId="77777777" w:rsidR="00561100" w:rsidRDefault="00561100" w:rsidP="00561100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75E0D93B" w14:textId="77777777" w:rsidR="00561100" w:rsidRDefault="00561100" w:rsidP="00561100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BBCCB37" w14:textId="0FF0C711" w:rsidR="00561100" w:rsidRPr="00561100" w:rsidRDefault="00561100" w:rsidP="00561100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561100">
              <w:rPr>
                <w:rFonts w:ascii="Times New Roman" w:hAnsi="Times New Roman" w:cs="Times New Roman"/>
                <w:b/>
                <w:color w:val="0070C0"/>
              </w:rPr>
              <w:t>I will give you a topic to research for Lab II Phlebotomy. Have a great vacation!!</w:t>
            </w:r>
          </w:p>
        </w:tc>
      </w:tr>
      <w:tr w:rsidR="001E6DDF" w:rsidRPr="002D0054" w14:paraId="5E9BF7D1" w14:textId="77777777" w:rsidTr="008F6733">
        <w:tc>
          <w:tcPr>
            <w:tcW w:w="10476" w:type="dxa"/>
            <w:gridSpan w:val="4"/>
            <w:shd w:val="clear" w:color="auto" w:fill="D9D9D9"/>
          </w:tcPr>
          <w:p w14:paraId="4DEB800B" w14:textId="07FA1910" w:rsidR="001E6DDF" w:rsidRPr="002D0054" w:rsidRDefault="001E6DDF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  <w:tr w:rsidR="001E6DDF" w:rsidRPr="002D0054" w14:paraId="7A5EFF21" w14:textId="77777777" w:rsidTr="001E6DDF">
        <w:tc>
          <w:tcPr>
            <w:tcW w:w="2389" w:type="dxa"/>
            <w:shd w:val="clear" w:color="auto" w:fill="auto"/>
          </w:tcPr>
          <w:p w14:paraId="207EF441" w14:textId="77777777" w:rsidR="001E6DDF" w:rsidRPr="002D0054" w:rsidRDefault="001E6DDF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416D2799" w14:textId="77777777" w:rsidR="001E6DDF" w:rsidRPr="002D0054" w:rsidRDefault="001E6DDF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394E516" w14:textId="77777777" w:rsidR="001E6DDF" w:rsidRPr="002D0054" w:rsidRDefault="001E6DDF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22541ED" w14:textId="77777777" w:rsidR="001E6DDF" w:rsidRPr="002D0054" w:rsidRDefault="001E6DDF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1E6DDF" w:rsidRPr="002D0054" w14:paraId="39312203" w14:textId="77777777" w:rsidTr="001E6DDF">
        <w:tc>
          <w:tcPr>
            <w:tcW w:w="2389" w:type="dxa"/>
            <w:shd w:val="clear" w:color="auto" w:fill="auto"/>
          </w:tcPr>
          <w:p w14:paraId="296E939E" w14:textId="77777777" w:rsidR="001E6DDF" w:rsidRPr="002D0054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221ED57" w14:textId="77777777" w:rsidR="001E6DDF" w:rsidRPr="002D0054" w:rsidRDefault="001E6DDF" w:rsidP="008F6733">
            <w:pPr>
              <w:rPr>
                <w:rFonts w:eastAsia="Calibri"/>
                <w:sz w:val="22"/>
                <w:szCs w:val="22"/>
              </w:rPr>
            </w:pPr>
          </w:p>
          <w:p w14:paraId="3A9AED62" w14:textId="77777777" w:rsidR="001E6DDF" w:rsidRPr="002D0054" w:rsidRDefault="001E6DDF" w:rsidP="008F6733">
            <w:pPr>
              <w:rPr>
                <w:rFonts w:eastAsia="Calibri"/>
                <w:sz w:val="22"/>
                <w:szCs w:val="22"/>
              </w:rPr>
            </w:pPr>
          </w:p>
          <w:p w14:paraId="6491AD14" w14:textId="77777777" w:rsidR="001E6DDF" w:rsidRPr="002D0054" w:rsidRDefault="001E6DDF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3A9C85C" w14:textId="330DA249" w:rsidR="001E6DDF" w:rsidRDefault="001E6DDF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>(</w:t>
            </w:r>
            <w:r w:rsidR="006E7687">
              <w:rPr>
                <w:rFonts w:eastAsia="Calibri"/>
                <w:b/>
                <w:sz w:val="22"/>
                <w:szCs w:val="22"/>
              </w:rPr>
              <w:t>10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63784112" w14:textId="77777777" w:rsidR="001E6DDF" w:rsidRPr="002D0054" w:rsidRDefault="001E6DDF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F108BFC" w14:textId="262C2A00" w:rsidR="001E6DDF" w:rsidRPr="002D0054" w:rsidRDefault="00C64AF9" w:rsidP="00856959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INSTRUCTOR ON VACATION</w:t>
            </w:r>
          </w:p>
        </w:tc>
        <w:tc>
          <w:tcPr>
            <w:tcW w:w="2323" w:type="dxa"/>
            <w:shd w:val="clear" w:color="auto" w:fill="auto"/>
          </w:tcPr>
          <w:p w14:paraId="48D70FF3" w14:textId="77777777" w:rsidR="001E6DDF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7D8BA91A" w14:textId="77777777" w:rsidR="001E6DDF" w:rsidRPr="0067208C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160F7BA3" w14:textId="01E2AC72" w:rsidR="001E6DDF" w:rsidRPr="002D0054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6B06EC76" w14:textId="77777777" w:rsidR="001E6DDF" w:rsidRPr="002D0054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3AA5951" w14:textId="77777777" w:rsidR="001E6DDF" w:rsidRPr="002D0054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5CF63DAD" w14:textId="77777777" w:rsidR="008221B4" w:rsidRDefault="008221B4">
      <w:pPr>
        <w:rPr>
          <w:sz w:val="22"/>
          <w:szCs w:val="22"/>
        </w:rPr>
      </w:pPr>
    </w:p>
    <w:p w14:paraId="6DA8F082" w14:textId="77777777" w:rsidR="002D0054" w:rsidRPr="002D0054" w:rsidRDefault="002D0054">
      <w:pPr>
        <w:rPr>
          <w:sz w:val="22"/>
          <w:szCs w:val="22"/>
        </w:rPr>
      </w:pPr>
      <w:r>
        <w:rPr>
          <w:sz w:val="22"/>
          <w:szCs w:val="22"/>
        </w:rPr>
        <w:t>*Subject to Change</w:t>
      </w:r>
    </w:p>
    <w:sectPr w:rsidR="002D0054" w:rsidRPr="002D005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0702A" w14:textId="77777777" w:rsidR="004F7AD9" w:rsidRDefault="004F7AD9" w:rsidP="00E72254">
      <w:r>
        <w:separator/>
      </w:r>
    </w:p>
  </w:endnote>
  <w:endnote w:type="continuationSeparator" w:id="0">
    <w:p w14:paraId="383211D4" w14:textId="77777777" w:rsidR="004F7AD9" w:rsidRDefault="004F7AD9" w:rsidP="00E7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E264A" w14:textId="77777777" w:rsidR="004F7AD9" w:rsidRDefault="004F7AD9" w:rsidP="00E72254">
      <w:r>
        <w:separator/>
      </w:r>
    </w:p>
  </w:footnote>
  <w:footnote w:type="continuationSeparator" w:id="0">
    <w:p w14:paraId="08104207" w14:textId="77777777" w:rsidR="004F7AD9" w:rsidRDefault="004F7AD9" w:rsidP="00E7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BCC5B" w14:textId="1FDA82B6" w:rsidR="00D33D58" w:rsidRDefault="00D33D58" w:rsidP="00563977">
    <w:pPr>
      <w:pStyle w:val="Header"/>
      <w:jc w:val="center"/>
    </w:pPr>
    <w:r>
      <w:rPr>
        <w:noProof/>
      </w:rPr>
      <w:drawing>
        <wp:inline distT="0" distB="0" distL="0" distR="0" wp14:anchorId="1CD541AF" wp14:editId="3C458794">
          <wp:extent cx="2171700" cy="7524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2B9B86" w14:textId="77777777" w:rsidR="00D33D58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 w:rsidRPr="0043631A">
      <w:rPr>
        <w:rFonts w:ascii="Times New Roman" w:hAnsi="Times New Roman" w:cs="Times New Roman"/>
        <w:b/>
        <w:sz w:val="28"/>
        <w:szCs w:val="28"/>
      </w:rPr>
      <w:t>Course Syllabus Addendum</w:t>
    </w:r>
  </w:p>
  <w:p w14:paraId="2BFA1CB4" w14:textId="77777777" w:rsidR="00D33D58" w:rsidRPr="0043631A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Weekly Schedule &amp; Homework Addendum</w:t>
    </w:r>
  </w:p>
  <w:p w14:paraId="352BE1A2" w14:textId="77777777" w:rsidR="00D33D58" w:rsidRDefault="00D33D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888"/>
    <w:multiLevelType w:val="hybridMultilevel"/>
    <w:tmpl w:val="8448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54"/>
    <w:rsid w:val="000118E6"/>
    <w:rsid w:val="00081E28"/>
    <w:rsid w:val="000C23D5"/>
    <w:rsid w:val="000D6E95"/>
    <w:rsid w:val="000F0304"/>
    <w:rsid w:val="001838AC"/>
    <w:rsid w:val="001B44D4"/>
    <w:rsid w:val="001E6DDF"/>
    <w:rsid w:val="00216116"/>
    <w:rsid w:val="00244BB9"/>
    <w:rsid w:val="002512C6"/>
    <w:rsid w:val="00252C2F"/>
    <w:rsid w:val="00281790"/>
    <w:rsid w:val="002D0054"/>
    <w:rsid w:val="002D6846"/>
    <w:rsid w:val="003025EA"/>
    <w:rsid w:val="00384241"/>
    <w:rsid w:val="00414858"/>
    <w:rsid w:val="00453237"/>
    <w:rsid w:val="004C6D9A"/>
    <w:rsid w:val="004F7AD9"/>
    <w:rsid w:val="005400CA"/>
    <w:rsid w:val="00561100"/>
    <w:rsid w:val="00563977"/>
    <w:rsid w:val="005930F5"/>
    <w:rsid w:val="006044E2"/>
    <w:rsid w:val="0065222A"/>
    <w:rsid w:val="0067208C"/>
    <w:rsid w:val="00675708"/>
    <w:rsid w:val="006E7687"/>
    <w:rsid w:val="00762330"/>
    <w:rsid w:val="00784693"/>
    <w:rsid w:val="00796B9B"/>
    <w:rsid w:val="007B17A7"/>
    <w:rsid w:val="00811433"/>
    <w:rsid w:val="008221B4"/>
    <w:rsid w:val="00856959"/>
    <w:rsid w:val="0088499B"/>
    <w:rsid w:val="008D2FEA"/>
    <w:rsid w:val="008E3F64"/>
    <w:rsid w:val="008F6733"/>
    <w:rsid w:val="00970B59"/>
    <w:rsid w:val="009E64EF"/>
    <w:rsid w:val="009F0CFF"/>
    <w:rsid w:val="00A24E3A"/>
    <w:rsid w:val="00A41D33"/>
    <w:rsid w:val="00B178ED"/>
    <w:rsid w:val="00B645D6"/>
    <w:rsid w:val="00B92517"/>
    <w:rsid w:val="00B97B06"/>
    <w:rsid w:val="00C32CC0"/>
    <w:rsid w:val="00C575BF"/>
    <w:rsid w:val="00C64AF9"/>
    <w:rsid w:val="00C7032A"/>
    <w:rsid w:val="00C92179"/>
    <w:rsid w:val="00CB3F12"/>
    <w:rsid w:val="00D33D58"/>
    <w:rsid w:val="00D71F3E"/>
    <w:rsid w:val="00D76EE8"/>
    <w:rsid w:val="00DA11D1"/>
    <w:rsid w:val="00DD7DF1"/>
    <w:rsid w:val="00E3505C"/>
    <w:rsid w:val="00E5300B"/>
    <w:rsid w:val="00E72254"/>
    <w:rsid w:val="00EE0F6A"/>
    <w:rsid w:val="00F112D8"/>
    <w:rsid w:val="00F41551"/>
    <w:rsid w:val="00F529FD"/>
    <w:rsid w:val="00FA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07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9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95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9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95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Nagy</dc:creator>
  <cp:lastModifiedBy>Parents</cp:lastModifiedBy>
  <cp:revision>2</cp:revision>
  <dcterms:created xsi:type="dcterms:W3CDTF">2019-09-02T23:06:00Z</dcterms:created>
  <dcterms:modified xsi:type="dcterms:W3CDTF">2019-09-02T23:06:00Z</dcterms:modified>
</cp:coreProperties>
</file>